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B8A" w:rsidRDefault="004101AB">
      <w:r>
        <w:rPr>
          <w:noProof/>
        </w:rPr>
        <w:drawing>
          <wp:inline distT="0" distB="0" distL="0" distR="0">
            <wp:extent cx="3742944" cy="4681728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DELO A 2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2944" cy="4681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60576" cy="2340864"/>
            <wp:effectExtent l="0" t="0" r="1905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DELO A 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0576" cy="2340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39340" cy="2926080"/>
            <wp:effectExtent l="0" t="0" r="3810" b="762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ODELO A 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9340" cy="292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60576" cy="2340864"/>
            <wp:effectExtent l="0" t="0" r="1905" b="254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ODELO A 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0576" cy="2340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791075" cy="7200900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ODELO A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20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101AB" w:rsidRDefault="004101AB"/>
    <w:p w:rsidR="004101AB" w:rsidRDefault="004101AB"/>
    <w:p w:rsidR="004101AB" w:rsidRDefault="004101AB"/>
    <w:p w:rsidR="004101AB" w:rsidRDefault="004101AB"/>
    <w:p w:rsidR="004101AB" w:rsidRDefault="004101AB"/>
    <w:sectPr w:rsidR="00410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AB"/>
    <w:rsid w:val="004101AB"/>
    <w:rsid w:val="00CA2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0A937"/>
  <w15:chartTrackingRefBased/>
  <w15:docId w15:val="{093E1A48-FE3A-456B-9A97-BFB0B0F90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2020-08-11T21:35:00Z</dcterms:created>
  <dcterms:modified xsi:type="dcterms:W3CDTF">2020-08-11T21:37:00Z</dcterms:modified>
</cp:coreProperties>
</file>